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37" w:rsidRDefault="00D77937" w:rsidP="00D77937">
      <w:r>
        <w:t>7 а, б  классы</w:t>
      </w:r>
    </w:p>
    <w:p w:rsidR="00D77937" w:rsidRDefault="00D77937" w:rsidP="00D77937">
      <w:r>
        <w:t>Предмет история.  Учитель Самойлова Татьяна Ивановна.</w:t>
      </w:r>
    </w:p>
    <w:p w:rsidR="00D77937" w:rsidRDefault="00D77937" w:rsidP="00D77937">
      <w:r>
        <w:t>Дата. 15.04.2020</w:t>
      </w:r>
    </w:p>
    <w:p w:rsidR="00D77937" w:rsidRDefault="00CC651F" w:rsidP="00D77937">
      <w:r>
        <w:t>Тема урока: « Русская правосла</w:t>
      </w:r>
      <w:bookmarkStart w:id="0" w:name="_GoBack"/>
      <w:bookmarkEnd w:id="0"/>
      <w:r w:rsidR="00D77937">
        <w:t>вная церковь в 17 веке. Реформа патриарха Никона»</w:t>
      </w:r>
    </w:p>
    <w:p w:rsidR="00D77937" w:rsidRDefault="00D77937" w:rsidP="00D77937">
      <w:r>
        <w:t>Учебник .  История России.  параграф 24.</w:t>
      </w:r>
    </w:p>
    <w:p w:rsidR="00D77937" w:rsidRDefault="00D77937" w:rsidP="00D77937">
      <w:r>
        <w:t>Задание</w:t>
      </w:r>
    </w:p>
    <w:p w:rsidR="00D77937" w:rsidRDefault="00D77937" w:rsidP="00D77937">
      <w:r>
        <w:t xml:space="preserve">Просмотреть материал ресурса Российская электронная школа </w:t>
      </w:r>
    </w:p>
    <w:p w:rsidR="00D77937" w:rsidRDefault="00CC651F" w:rsidP="00D77937">
      <w:hyperlink r:id="rId5" w:history="1">
        <w:r w:rsidR="00D77937">
          <w:rPr>
            <w:rStyle w:val="a3"/>
          </w:rPr>
          <w:t>https://resh.edu.ru/subject/lesson/2043/main/</w:t>
        </w:r>
      </w:hyperlink>
    </w:p>
    <w:p w:rsidR="00D77937" w:rsidRDefault="00D77937" w:rsidP="00D77937">
      <w:r>
        <w:t>Выписать в тетрадь основные понятия и даты – раскол, старообрядцы, церковный собор 166-1667 гг., соловецкое восстание 1668-1676, протопоп.</w:t>
      </w:r>
    </w:p>
    <w:p w:rsidR="00D77937" w:rsidRDefault="00D77937" w:rsidP="00D77937">
      <w:r>
        <w:t>Ответить на вопрос 4 письменно в рубрике задания для работы с текстом параграфа.</w:t>
      </w:r>
    </w:p>
    <w:p w:rsidR="00D77937" w:rsidRDefault="00D77937" w:rsidP="00D77937">
      <w:r>
        <w:t xml:space="preserve"> </w:t>
      </w:r>
    </w:p>
    <w:p w:rsidR="00D77937" w:rsidRPr="00992D93" w:rsidRDefault="00D77937" w:rsidP="00D77937">
      <w:r>
        <w:t xml:space="preserve">Сроки выполнения: в течение дня, прислать фото выполненных заданий на ватсап 8900-329-0025. Либо позвонить по этому номеру. Также ответы можно отправить на почту </w:t>
      </w:r>
      <w:r>
        <w:rPr>
          <w:lang w:val="en-US"/>
        </w:rPr>
        <w:t>tanyas</w:t>
      </w:r>
      <w:r w:rsidRPr="00D7040B">
        <w:t>-75@</w:t>
      </w:r>
      <w:r>
        <w:rPr>
          <w:lang w:val="en-US"/>
        </w:rPr>
        <w:t>mail</w:t>
      </w:r>
      <w:r w:rsidRPr="00D7040B">
        <w:t>.</w:t>
      </w:r>
      <w:r>
        <w:rPr>
          <w:lang w:val="en-US"/>
        </w:rPr>
        <w:t>ru</w:t>
      </w:r>
      <w:r>
        <w:t>.</w:t>
      </w:r>
    </w:p>
    <w:p w:rsidR="00D3502B" w:rsidRDefault="00D3502B"/>
    <w:sectPr w:rsidR="00D3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37"/>
    <w:rsid w:val="00CC651F"/>
    <w:rsid w:val="00D3502B"/>
    <w:rsid w:val="00D7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9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9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043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2020-04-12T06:16:00Z</dcterms:created>
  <dcterms:modified xsi:type="dcterms:W3CDTF">2020-04-12T06:30:00Z</dcterms:modified>
</cp:coreProperties>
</file>